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84db182e5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2452230e6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Chesterfield,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b05429cb54d08" /><Relationship Type="http://schemas.openxmlformats.org/officeDocument/2006/relationships/numbering" Target="/word/numbering.xml" Id="Re2510320aa8943aa" /><Relationship Type="http://schemas.openxmlformats.org/officeDocument/2006/relationships/settings" Target="/word/settings.xml" Id="Rbbdea4e2d79c4491" /><Relationship Type="http://schemas.openxmlformats.org/officeDocument/2006/relationships/image" Target="/word/media/916065cc-dce2-4c97-97c7-694f36d0d6a8.png" Id="R9d52452230e64094" /></Relationships>
</file>