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05ab20a01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434adef7d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Chop,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ce82f42274904" /><Relationship Type="http://schemas.openxmlformats.org/officeDocument/2006/relationships/numbering" Target="/word/numbering.xml" Id="R980b66cf029b42c9" /><Relationship Type="http://schemas.openxmlformats.org/officeDocument/2006/relationships/settings" Target="/word/settings.xml" Id="R91c0d1c6e3f54461" /><Relationship Type="http://schemas.openxmlformats.org/officeDocument/2006/relationships/image" Target="/word/media/2fb7938a-7d91-4796-b0ec-160bdeeedd4f.png" Id="Rc1a434adef7d4381" /></Relationships>
</file>