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e9640ca2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a5c5e6d1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9ce13e794dfb" /><Relationship Type="http://schemas.openxmlformats.org/officeDocument/2006/relationships/numbering" Target="/word/numbering.xml" Id="Re685410faec64f8c" /><Relationship Type="http://schemas.openxmlformats.org/officeDocument/2006/relationships/settings" Target="/word/settings.xml" Id="R3b75abc042844c77" /><Relationship Type="http://schemas.openxmlformats.org/officeDocument/2006/relationships/image" Target="/word/media/d4308e6c-36df-479e-a6f4-2e2a249ee34d.png" Id="Rac0a5c5e6d1a4ef5" /></Relationships>
</file>