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0e490992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2b17f2642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Collingswood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c70b5695e4e77" /><Relationship Type="http://schemas.openxmlformats.org/officeDocument/2006/relationships/numbering" Target="/word/numbering.xml" Id="Rc29246abb5f544bc" /><Relationship Type="http://schemas.openxmlformats.org/officeDocument/2006/relationships/settings" Target="/word/settings.xml" Id="R6e51a2665ff744a0" /><Relationship Type="http://schemas.openxmlformats.org/officeDocument/2006/relationships/image" Target="/word/media/4702e0b2-168d-42d3-a383-755ff64592a4.png" Id="Rf3a2b17f26424904" /></Relationships>
</file>