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cdbd04052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f67feb381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Colton,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f3541b3c3413d" /><Relationship Type="http://schemas.openxmlformats.org/officeDocument/2006/relationships/numbering" Target="/word/numbering.xml" Id="R93f299ea38c940df" /><Relationship Type="http://schemas.openxmlformats.org/officeDocument/2006/relationships/settings" Target="/word/settings.xml" Id="Rf0758e649f4a4ac2" /><Relationship Type="http://schemas.openxmlformats.org/officeDocument/2006/relationships/image" Target="/word/media/8e1b4806-06f7-4097-8c3f-88c5e0424fc0.png" Id="R3f7f67feb3814abc" /></Relationships>
</file>