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4b11d1b7e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933b8014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Dale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caa21e514b99" /><Relationship Type="http://schemas.openxmlformats.org/officeDocument/2006/relationships/numbering" Target="/word/numbering.xml" Id="R5a0acb2e3f614dfd" /><Relationship Type="http://schemas.openxmlformats.org/officeDocument/2006/relationships/settings" Target="/word/settings.xml" Id="R4efe940a2e094592" /><Relationship Type="http://schemas.openxmlformats.org/officeDocument/2006/relationships/image" Target="/word/media/da970016-0c7c-41ea-913b-28a729e4cb81.png" Id="R654933b8014f41b3" /></Relationships>
</file>