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9b5f969e4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144739b4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Deering,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545f49cea4feb" /><Relationship Type="http://schemas.openxmlformats.org/officeDocument/2006/relationships/numbering" Target="/word/numbering.xml" Id="R840bfc925946436d" /><Relationship Type="http://schemas.openxmlformats.org/officeDocument/2006/relationships/settings" Target="/word/settings.xml" Id="Rd17d3c4479974fb2" /><Relationship Type="http://schemas.openxmlformats.org/officeDocument/2006/relationships/image" Target="/word/media/508fb342-7884-44f3-ac97-af97d03406ae.png" Id="R8b34144739b44b34" /></Relationships>
</file>