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f6eaa40e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3eb67f9bf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74e0d9ea4fc0" /><Relationship Type="http://schemas.openxmlformats.org/officeDocument/2006/relationships/numbering" Target="/word/numbering.xml" Id="R1d90e0f591144925" /><Relationship Type="http://schemas.openxmlformats.org/officeDocument/2006/relationships/settings" Target="/word/settings.xml" Id="Rce17472d5adc4877" /><Relationship Type="http://schemas.openxmlformats.org/officeDocument/2006/relationships/image" Target="/word/media/28fe6e65-2da0-467b-8272-9441d9bd52ff.png" Id="Rd7a3eb67f9bf42cd" /></Relationships>
</file>