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c97ce7a65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5a6fecd9e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Durham,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6680d8d8648cf" /><Relationship Type="http://schemas.openxmlformats.org/officeDocument/2006/relationships/numbering" Target="/word/numbering.xml" Id="R6f1428af572648ea" /><Relationship Type="http://schemas.openxmlformats.org/officeDocument/2006/relationships/settings" Target="/word/settings.xml" Id="R7862b4102ca04670" /><Relationship Type="http://schemas.openxmlformats.org/officeDocument/2006/relationships/image" Target="/word/media/798095ae-3682-4d5c-9544-4fcf750063b8.png" Id="R31e5a6fecd9e46fb" /></Relationships>
</file>