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610a03ef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89993995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End Anniston,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540751f7c4d4c" /><Relationship Type="http://schemas.openxmlformats.org/officeDocument/2006/relationships/numbering" Target="/word/numbering.xml" Id="Rc7da8a92ffca441b" /><Relationship Type="http://schemas.openxmlformats.org/officeDocument/2006/relationships/settings" Target="/word/settings.xml" Id="Re8e219fb34014ba9" /><Relationship Type="http://schemas.openxmlformats.org/officeDocument/2006/relationships/image" Target="/word/media/04ebb46c-a935-49e2-87e6-7a19ae48c7a0.png" Id="Rd6289993995049b3" /></Relationships>
</file>