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73e0d79e8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c31731373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Erath,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8ea2d83eb4a5d" /><Relationship Type="http://schemas.openxmlformats.org/officeDocument/2006/relationships/numbering" Target="/word/numbering.xml" Id="Rfe11c67a073846f1" /><Relationship Type="http://schemas.openxmlformats.org/officeDocument/2006/relationships/settings" Target="/word/settings.xml" Id="R2a412cc332c74ca4" /><Relationship Type="http://schemas.openxmlformats.org/officeDocument/2006/relationships/image" Target="/word/media/eadf87c9-cfe0-4a3d-94c5-fc3a62294b0b.png" Id="R792c317313734a14" /></Relationships>
</file>