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a7e5c7d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567369ff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Everett,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0b40926c54c84" /><Relationship Type="http://schemas.openxmlformats.org/officeDocument/2006/relationships/numbering" Target="/word/numbering.xml" Id="Rb60c27ce0ce746cd" /><Relationship Type="http://schemas.openxmlformats.org/officeDocument/2006/relationships/settings" Target="/word/settings.xml" Id="Re6e9f8f58b1244b9" /><Relationship Type="http://schemas.openxmlformats.org/officeDocument/2006/relationships/image" Target="/word/media/61ae8c94-ce49-433d-ba37-74ea01c89cca.png" Id="R50c567369ff740f8" /></Relationships>
</file>