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8907e0640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69d413654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Falmouth,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8ec595f5f4776" /><Relationship Type="http://schemas.openxmlformats.org/officeDocument/2006/relationships/numbering" Target="/word/numbering.xml" Id="R76a19284c29d4caf" /><Relationship Type="http://schemas.openxmlformats.org/officeDocument/2006/relationships/settings" Target="/word/settings.xml" Id="Reab3674d1f9149fb" /><Relationship Type="http://schemas.openxmlformats.org/officeDocument/2006/relationships/image" Target="/word/media/38d45231-3b1b-45b7-b3ee-a52dc3d68bbe.png" Id="Rf7969d4136544a91" /></Relationships>
</file>