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79de81690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f049c1430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Farms,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20c6d1bac430f" /><Relationship Type="http://schemas.openxmlformats.org/officeDocument/2006/relationships/numbering" Target="/word/numbering.xml" Id="R2aa18add225c4a49" /><Relationship Type="http://schemas.openxmlformats.org/officeDocument/2006/relationships/settings" Target="/word/settings.xml" Id="Rf6adfbb0f01b4c2f" /><Relationship Type="http://schemas.openxmlformats.org/officeDocument/2006/relationships/image" Target="/word/media/d1e23d09-0daf-4fe3-aa6b-2e597f324eaa.png" Id="R34af049c14304930" /></Relationships>
</file>