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579c5a6d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81e9008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Ferriday,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8ed9aaae4faa" /><Relationship Type="http://schemas.openxmlformats.org/officeDocument/2006/relationships/numbering" Target="/word/numbering.xml" Id="Rc375a6a944134c4c" /><Relationship Type="http://schemas.openxmlformats.org/officeDocument/2006/relationships/settings" Target="/word/settings.xml" Id="Rd9ed2f5a585242f5" /><Relationship Type="http://schemas.openxmlformats.org/officeDocument/2006/relationships/image" Target="/word/media/9b4f9912-2c2b-4de2-b584-50ac98b9787f.png" Id="R1e3681e9008d45b7" /></Relationships>
</file>