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b1823d93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81168a072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87aab21c4f8f" /><Relationship Type="http://schemas.openxmlformats.org/officeDocument/2006/relationships/numbering" Target="/word/numbering.xml" Id="Rebbf6abf871a45f0" /><Relationship Type="http://schemas.openxmlformats.org/officeDocument/2006/relationships/settings" Target="/word/settings.xml" Id="R654a67e344674be9" /><Relationship Type="http://schemas.openxmlformats.org/officeDocument/2006/relationships/image" Target="/word/media/8e5d42d0-2fc3-49a4-9b4f-9c8228dfe2a7.png" Id="Rcbc81168a0724f59" /></Relationships>
</file>