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f8ceb3d69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80786b3bb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Forks,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1339595a54332" /><Relationship Type="http://schemas.openxmlformats.org/officeDocument/2006/relationships/numbering" Target="/word/numbering.xml" Id="R908cc07b4bb642f7" /><Relationship Type="http://schemas.openxmlformats.org/officeDocument/2006/relationships/settings" Target="/word/settings.xml" Id="R1a3715a92fbf4b9d" /><Relationship Type="http://schemas.openxmlformats.org/officeDocument/2006/relationships/image" Target="/word/media/80e6163f-05f1-4f9d-a397-ef86b93e2f7a.png" Id="R27580786b3bb444b" /></Relationships>
</file>