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1aa4966b9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6058a9b13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Fort Dodge,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18e76c6b74bef" /><Relationship Type="http://schemas.openxmlformats.org/officeDocument/2006/relationships/numbering" Target="/word/numbering.xml" Id="R3cbc582e33b14c77" /><Relationship Type="http://schemas.openxmlformats.org/officeDocument/2006/relationships/settings" Target="/word/settings.xml" Id="R2eb2e5573af149af" /><Relationship Type="http://schemas.openxmlformats.org/officeDocument/2006/relationships/image" Target="/word/media/9441c1e9-21f2-4ad1-b1ba-e0828862c29e.png" Id="Re676058a9b1344af" /></Relationships>
</file>