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35062e72a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f554c3952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Foxboro,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485869ad44e44" /><Relationship Type="http://schemas.openxmlformats.org/officeDocument/2006/relationships/numbering" Target="/word/numbering.xml" Id="Re419512b173c44bf" /><Relationship Type="http://schemas.openxmlformats.org/officeDocument/2006/relationships/settings" Target="/word/settings.xml" Id="Reaacd7fbe8b8461e" /><Relationship Type="http://schemas.openxmlformats.org/officeDocument/2006/relationships/image" Target="/word/media/0338d8a8-f44d-4b05-9d5d-eadea3b01a7d.png" Id="R37ff554c39524c2f" /></Relationships>
</file>