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c80ee0afa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446e3e649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Freedom,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2cfa240e74ec7" /><Relationship Type="http://schemas.openxmlformats.org/officeDocument/2006/relationships/numbering" Target="/word/numbering.xml" Id="Rbeb20a1b5c214665" /><Relationship Type="http://schemas.openxmlformats.org/officeDocument/2006/relationships/settings" Target="/word/settings.xml" Id="R6de1c70fe03b4344" /><Relationship Type="http://schemas.openxmlformats.org/officeDocument/2006/relationships/image" Target="/word/media/02433959-4199-4739-8d4f-de7366c8a57a.png" Id="Rc6a446e3e649449f" /></Relationships>
</file>