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dd02b6cf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97a84cde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Freehold,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d8a5a704a4c50" /><Relationship Type="http://schemas.openxmlformats.org/officeDocument/2006/relationships/numbering" Target="/word/numbering.xml" Id="R01df86f67dd34d33" /><Relationship Type="http://schemas.openxmlformats.org/officeDocument/2006/relationships/settings" Target="/word/settings.xml" Id="R261a1c0af8b14736" /><Relationship Type="http://schemas.openxmlformats.org/officeDocument/2006/relationships/image" Target="/word/media/d0cfcfe7-0b63-4197-837f-f684f5fea2be.png" Id="R05697a84cded47d8" /></Relationships>
</file>