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cfd2500db14c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e030e883b04a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West Fryeburg,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4fe229e50e49b3" /><Relationship Type="http://schemas.openxmlformats.org/officeDocument/2006/relationships/numbering" Target="/word/numbering.xml" Id="Rd2de8abeced14e78" /><Relationship Type="http://schemas.openxmlformats.org/officeDocument/2006/relationships/settings" Target="/word/settings.xml" Id="Re286c5e459544d6c" /><Relationship Type="http://schemas.openxmlformats.org/officeDocument/2006/relationships/image" Target="/word/media/36606e9b-0e56-4084-90a0-b8023d34d8db.png" Id="Rabe030e883b04a79" /></Relationships>
</file>