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5e7a2db2b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a98255044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Galax,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21e4d9a5049c8" /><Relationship Type="http://schemas.openxmlformats.org/officeDocument/2006/relationships/numbering" Target="/word/numbering.xml" Id="Rbe851f68b42f486a" /><Relationship Type="http://schemas.openxmlformats.org/officeDocument/2006/relationships/settings" Target="/word/settings.xml" Id="R0467b8506c194736" /><Relationship Type="http://schemas.openxmlformats.org/officeDocument/2006/relationships/image" Target="/word/media/626eec02-e708-4b54-9003-73edaf2dd680.png" Id="R3fea982550444539" /></Relationships>
</file>