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1307fc4db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8dfbe3a26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Gate of Lomond,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c3a3efd77472f" /><Relationship Type="http://schemas.openxmlformats.org/officeDocument/2006/relationships/numbering" Target="/word/numbering.xml" Id="R74e88d5f2fe04904" /><Relationship Type="http://schemas.openxmlformats.org/officeDocument/2006/relationships/settings" Target="/word/settings.xml" Id="R13e43a7f1c2f41dc" /><Relationship Type="http://schemas.openxmlformats.org/officeDocument/2006/relationships/image" Target="/word/media/c4fb8f3b-a80c-4cd4-b096-efebcd2258ec.png" Id="Rd1d8dfbe3a2649d2" /></Relationships>
</file>