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2d9b00347b43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1634f00c1040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Glen,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f544bbfa1e4137" /><Relationship Type="http://schemas.openxmlformats.org/officeDocument/2006/relationships/numbering" Target="/word/numbering.xml" Id="R7eae4d4607694d6c" /><Relationship Type="http://schemas.openxmlformats.org/officeDocument/2006/relationships/settings" Target="/word/settings.xml" Id="Refd17309c05e40c4" /><Relationship Type="http://schemas.openxmlformats.org/officeDocument/2006/relationships/image" Target="/word/media/1cf9f355-5ff0-48aa-9e4a-61f6df1dbfc1.png" Id="Rb51634f00c1040b5" /></Relationships>
</file>