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c4a820ead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7db1b6fc6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Goshen,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31f30ed894287" /><Relationship Type="http://schemas.openxmlformats.org/officeDocument/2006/relationships/numbering" Target="/word/numbering.xml" Id="Rba80bc7b36db405a" /><Relationship Type="http://schemas.openxmlformats.org/officeDocument/2006/relationships/settings" Target="/word/settings.xml" Id="Re4c6abd0dadf4197" /><Relationship Type="http://schemas.openxmlformats.org/officeDocument/2006/relationships/image" Target="/word/media/b3b65576-70d3-462e-895e-8d9fb57ff75f.png" Id="R16d7db1b6fc64c67" /></Relationships>
</file>