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d0a9c714e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434a6f59b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Gouldsboro,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9fd5fec1b43a2" /><Relationship Type="http://schemas.openxmlformats.org/officeDocument/2006/relationships/numbering" Target="/word/numbering.xml" Id="R269c1ef010dc40c6" /><Relationship Type="http://schemas.openxmlformats.org/officeDocument/2006/relationships/settings" Target="/word/settings.xml" Id="R03b4aeb6f1af4066" /><Relationship Type="http://schemas.openxmlformats.org/officeDocument/2006/relationships/image" Target="/word/media/65c789f9-8e6c-4641-a620-7367efdac22d.png" Id="Raf7434a6f59b49da" /></Relationships>
</file>