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701f924f0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dbdf22e13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Granby,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6fd76542e492a" /><Relationship Type="http://schemas.openxmlformats.org/officeDocument/2006/relationships/numbering" Target="/word/numbering.xml" Id="R79fe462bc2754eb6" /><Relationship Type="http://schemas.openxmlformats.org/officeDocument/2006/relationships/settings" Target="/word/settings.xml" Id="Rc4e95165d2cb4832" /><Relationship Type="http://schemas.openxmlformats.org/officeDocument/2006/relationships/image" Target="/word/media/b6f88d90-23cb-41b3-824e-934580b8030f.png" Id="R094dbdf22e134348" /></Relationships>
</file>