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85f308541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02571d596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Groton,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e07eb0eb5456b" /><Relationship Type="http://schemas.openxmlformats.org/officeDocument/2006/relationships/numbering" Target="/word/numbering.xml" Id="R7900a490fe3b4863" /><Relationship Type="http://schemas.openxmlformats.org/officeDocument/2006/relationships/settings" Target="/word/settings.xml" Id="R9b8c60db285f4d37" /><Relationship Type="http://schemas.openxmlformats.org/officeDocument/2006/relationships/image" Target="/word/media/c390369d-716c-422c-a277-e0017b190016.png" Id="Rb4802571d5964fa3" /></Relationships>
</file>