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62522d321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4189c6691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Hall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6577e3e744c23" /><Relationship Type="http://schemas.openxmlformats.org/officeDocument/2006/relationships/numbering" Target="/word/numbering.xml" Id="R6467a995768d45b3" /><Relationship Type="http://schemas.openxmlformats.org/officeDocument/2006/relationships/settings" Target="/word/settings.xml" Id="R7a9c3b363afe4ccc" /><Relationship Type="http://schemas.openxmlformats.org/officeDocument/2006/relationships/image" Target="/word/media/afd260fd-79e0-42c3-a3fa-331bddb1e350.png" Id="R8d04189c66914bd9" /></Relationships>
</file>