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862776c26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bdb6863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Hamlin,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8f3edaeb4735" /><Relationship Type="http://schemas.openxmlformats.org/officeDocument/2006/relationships/numbering" Target="/word/numbering.xml" Id="Rab2a8b78466040f5" /><Relationship Type="http://schemas.openxmlformats.org/officeDocument/2006/relationships/settings" Target="/word/settings.xml" Id="Rfdd6c5b4cd9649f2" /><Relationship Type="http://schemas.openxmlformats.org/officeDocument/2006/relationships/image" Target="/word/media/2bbd316d-29b1-4025-81fb-f3ddb0d55afb.png" Id="Rda0dbdb6863a4f88" /></Relationships>
</file>