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5ebe86c6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994501210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Hampden,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56865ed54abd" /><Relationship Type="http://schemas.openxmlformats.org/officeDocument/2006/relationships/numbering" Target="/word/numbering.xml" Id="Rd8ca52a951ac43b5" /><Relationship Type="http://schemas.openxmlformats.org/officeDocument/2006/relationships/settings" Target="/word/settings.xml" Id="Rae7a05b079054358" /><Relationship Type="http://schemas.openxmlformats.org/officeDocument/2006/relationships/image" Target="/word/media/0b8c4919-d799-4ff6-b856-5ea56096f3e3.png" Id="Rb4d994501210408a" /></Relationships>
</file>