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404072b66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451edc881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Hampton Dunes,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f45530fb4670" /><Relationship Type="http://schemas.openxmlformats.org/officeDocument/2006/relationships/numbering" Target="/word/numbering.xml" Id="R7342f217da924d86" /><Relationship Type="http://schemas.openxmlformats.org/officeDocument/2006/relationships/settings" Target="/word/settings.xml" Id="Rb1fee784fcb84b0f" /><Relationship Type="http://schemas.openxmlformats.org/officeDocument/2006/relationships/image" Target="/word/media/f50ac0b5-be3e-46c2-87ff-afd184fa2f16.png" Id="R4d6451edc8814e28" /></Relationships>
</file>