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cf8c9d3f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dde80503e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Hatfield,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2bb7cc0554bdf" /><Relationship Type="http://schemas.openxmlformats.org/officeDocument/2006/relationships/numbering" Target="/word/numbering.xml" Id="Re6383752ce364e23" /><Relationship Type="http://schemas.openxmlformats.org/officeDocument/2006/relationships/settings" Target="/word/settings.xml" Id="R780c8c8ad0004446" /><Relationship Type="http://schemas.openxmlformats.org/officeDocument/2006/relationships/image" Target="/word/media/6e7528b2-51ad-4607-b97f-d3206b14d7f4.png" Id="Rc30dde80503e4b32" /></Relationships>
</file>