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d81114ad5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e09bf4035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Henniker Emerson Station,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78cbbb24c4a93" /><Relationship Type="http://schemas.openxmlformats.org/officeDocument/2006/relationships/numbering" Target="/word/numbering.xml" Id="Rcecae9e0ef384463" /><Relationship Type="http://schemas.openxmlformats.org/officeDocument/2006/relationships/settings" Target="/word/settings.xml" Id="R1a6aa34f29e34fc4" /><Relationship Type="http://schemas.openxmlformats.org/officeDocument/2006/relationships/image" Target="/word/media/fead4362-b9a1-4254-bbe9-54e27d088a6d.png" Id="R681e09bf40354241" /></Relationships>
</file>