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d204b8e17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eac9d0ef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961e4825443b8" /><Relationship Type="http://schemas.openxmlformats.org/officeDocument/2006/relationships/numbering" Target="/word/numbering.xml" Id="R70ff39f9f2f1450e" /><Relationship Type="http://schemas.openxmlformats.org/officeDocument/2006/relationships/settings" Target="/word/settings.xml" Id="Rbd247c3e4be34533" /><Relationship Type="http://schemas.openxmlformats.org/officeDocument/2006/relationships/image" Target="/word/media/0298e63a-0287-4694-bc8c-476984b66b91.png" Id="Rb4bbeac9d0ef4d67" /></Relationships>
</file>