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36af275f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7dc20a3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Hopkinton,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0efd317d4fca" /><Relationship Type="http://schemas.openxmlformats.org/officeDocument/2006/relationships/numbering" Target="/word/numbering.xml" Id="R7d2ecb1590924296" /><Relationship Type="http://schemas.openxmlformats.org/officeDocument/2006/relationships/settings" Target="/word/settings.xml" Id="R81f679494c644baa" /><Relationship Type="http://schemas.openxmlformats.org/officeDocument/2006/relationships/image" Target="/word/media/722c37ce-87b3-41f0-aac6-8926c16efc37.png" Id="Ra3377dc20a30490c" /></Relationships>
</file>