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db61cd8b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1547cd66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Humboldt,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8fbde1f57452a" /><Relationship Type="http://schemas.openxmlformats.org/officeDocument/2006/relationships/numbering" Target="/word/numbering.xml" Id="Rfd4ee490f67048af" /><Relationship Type="http://schemas.openxmlformats.org/officeDocument/2006/relationships/settings" Target="/word/settings.xml" Id="R7ff706e791664f1b" /><Relationship Type="http://schemas.openxmlformats.org/officeDocument/2006/relationships/image" Target="/word/media/b007ad02-014f-4308-a55e-6ac9ad151e5e.png" Id="Rdd1a1547cd6648bf" /></Relationships>
</file>