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c49da23e7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993641d1be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Iron Hills,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f16c48e3f4dfa" /><Relationship Type="http://schemas.openxmlformats.org/officeDocument/2006/relationships/numbering" Target="/word/numbering.xml" Id="R0134608669ab4f59" /><Relationship Type="http://schemas.openxmlformats.org/officeDocument/2006/relationships/settings" Target="/word/settings.xml" Id="R1a1beffa7cdc4aca" /><Relationship Type="http://schemas.openxmlformats.org/officeDocument/2006/relationships/image" Target="/word/media/948fdf65-dd3c-460a-a9ae-f2c9feeb695b.png" Id="R30993641d1be4541" /></Relationships>
</file>