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069b26d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0019571cd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Jackson,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3a41dd334c28" /><Relationship Type="http://schemas.openxmlformats.org/officeDocument/2006/relationships/numbering" Target="/word/numbering.xml" Id="Rfec7633a885148de" /><Relationship Type="http://schemas.openxmlformats.org/officeDocument/2006/relationships/settings" Target="/word/settings.xml" Id="R80bb266393944234" /><Relationship Type="http://schemas.openxmlformats.org/officeDocument/2006/relationships/image" Target="/word/media/7935e4a7-ba1a-4172-b2db-76696ebcf76c.png" Id="Rce80019571cd4f20" /></Relationships>
</file>