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6938dbef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0e22d9a27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Jericho,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6d0fa53043fa" /><Relationship Type="http://schemas.openxmlformats.org/officeDocument/2006/relationships/numbering" Target="/word/numbering.xml" Id="R0c7ccb85bd8f475e" /><Relationship Type="http://schemas.openxmlformats.org/officeDocument/2006/relationships/settings" Target="/word/settings.xml" Id="R0742f934829b4037" /><Relationship Type="http://schemas.openxmlformats.org/officeDocument/2006/relationships/image" Target="/word/media/e601faf8-798b-400d-858b-cd9c85f2d56f.png" Id="R6520e22d9a274e40" /></Relationships>
</file>