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394c304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678add9f4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Jordan,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e770535154af6" /><Relationship Type="http://schemas.openxmlformats.org/officeDocument/2006/relationships/numbering" Target="/word/numbering.xml" Id="R091af7e7a89f418a" /><Relationship Type="http://schemas.openxmlformats.org/officeDocument/2006/relationships/settings" Target="/word/settings.xml" Id="Rb32dccbf970544f0" /><Relationship Type="http://schemas.openxmlformats.org/officeDocument/2006/relationships/image" Target="/word/media/e18800f2-12a0-489d-9b2e-8512ec378ce2.png" Id="Re00678add9f44622" /></Relationships>
</file>