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5d6e8415b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764528375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Junius,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1ca41a7cc4db6" /><Relationship Type="http://schemas.openxmlformats.org/officeDocument/2006/relationships/numbering" Target="/word/numbering.xml" Id="R9e34c69d5f33499e" /><Relationship Type="http://schemas.openxmlformats.org/officeDocument/2006/relationships/settings" Target="/word/settings.xml" Id="Rde02c3e52752446a" /><Relationship Type="http://schemas.openxmlformats.org/officeDocument/2006/relationships/image" Target="/word/media/e83fbcc7-ae5a-4a52-af41-555082735758.png" Id="R8927645283754b84" /></Relationships>
</file>