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a7d33f96b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9eb7b458d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Kootenai,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de4af9712458e" /><Relationship Type="http://schemas.openxmlformats.org/officeDocument/2006/relationships/numbering" Target="/word/numbering.xml" Id="Rd4d0200ee8024a2a" /><Relationship Type="http://schemas.openxmlformats.org/officeDocument/2006/relationships/settings" Target="/word/settings.xml" Id="Rfc78f28268304a24" /><Relationship Type="http://schemas.openxmlformats.org/officeDocument/2006/relationships/image" Target="/word/media/2acd8b33-ecae-4265-9416-8b0581f2b9fb.png" Id="R1f99eb7b458d4813" /></Relationships>
</file>