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e8fafb9a6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885a14a0c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Kraft,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329b1310241fa" /><Relationship Type="http://schemas.openxmlformats.org/officeDocument/2006/relationships/numbering" Target="/word/numbering.xml" Id="Rd45e292879c84422" /><Relationship Type="http://schemas.openxmlformats.org/officeDocument/2006/relationships/settings" Target="/word/settings.xml" Id="Rea48e9675c804877" /><Relationship Type="http://schemas.openxmlformats.org/officeDocument/2006/relationships/image" Target="/word/media/56ef98b0-9fad-4b63-a269-6c6506a04e08.png" Id="Rbbb885a14a0c4b01" /></Relationships>
</file>