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7f075aba5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4ca1b23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ff0b22a0e4855" /><Relationship Type="http://schemas.openxmlformats.org/officeDocument/2006/relationships/numbering" Target="/word/numbering.xml" Id="Rd69b7dbcc1a7430d" /><Relationship Type="http://schemas.openxmlformats.org/officeDocument/2006/relationships/settings" Target="/word/settings.xml" Id="R47b9b444555148c3" /><Relationship Type="http://schemas.openxmlformats.org/officeDocument/2006/relationships/image" Target="/word/media/acab88b3-9276-4134-93e8-a54ff7c1a941.png" Id="Rfc6b4ca1b2384d43" /></Relationships>
</file>