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f7f42415a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3b6241431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Manor,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cd200e6342b5" /><Relationship Type="http://schemas.openxmlformats.org/officeDocument/2006/relationships/numbering" Target="/word/numbering.xml" Id="Rcfbf589b1a4f4e3a" /><Relationship Type="http://schemas.openxmlformats.org/officeDocument/2006/relationships/settings" Target="/word/settings.xml" Id="Reb55c0f235304da7" /><Relationship Type="http://schemas.openxmlformats.org/officeDocument/2006/relationships/image" Target="/word/media/4dcddf84-5865-42d6-8fdb-0bda3aa0639c.png" Id="R0773b62414314ea0" /></Relationships>
</file>