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cfcfde356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fba877837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Lake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41c3148c84fda" /><Relationship Type="http://schemas.openxmlformats.org/officeDocument/2006/relationships/numbering" Target="/word/numbering.xml" Id="R0920b629436647f5" /><Relationship Type="http://schemas.openxmlformats.org/officeDocument/2006/relationships/settings" Target="/word/settings.xml" Id="Rf2a7291dc6794aa3" /><Relationship Type="http://schemas.openxmlformats.org/officeDocument/2006/relationships/image" Target="/word/media/899bcdb8-fbdc-4301-98c0-420e70a752ac.png" Id="R812fba8778374ce1" /></Relationships>
</file>