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d3b54be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f44c755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b183af74948b0" /><Relationship Type="http://schemas.openxmlformats.org/officeDocument/2006/relationships/numbering" Target="/word/numbering.xml" Id="Re4eb73fe22554210" /><Relationship Type="http://schemas.openxmlformats.org/officeDocument/2006/relationships/settings" Target="/word/settings.xml" Id="Racf0111895f648f8" /><Relationship Type="http://schemas.openxmlformats.org/officeDocument/2006/relationships/image" Target="/word/media/6381d052-cc17-469c-86af-b42b2935a1cd.png" Id="R7847f44c755a4eaa" /></Relationships>
</file>