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fdab8f7b2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89037ee2e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Laramie,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6e9bdcb694e48" /><Relationship Type="http://schemas.openxmlformats.org/officeDocument/2006/relationships/numbering" Target="/word/numbering.xml" Id="R50dee523b5ce4775" /><Relationship Type="http://schemas.openxmlformats.org/officeDocument/2006/relationships/settings" Target="/word/settings.xml" Id="R24921bd7d2f14a04" /><Relationship Type="http://schemas.openxmlformats.org/officeDocument/2006/relationships/image" Target="/word/media/6191e4e1-d971-46c1-bb1f-d3847ce22f6f.png" Id="Rf1989037ee2e42ee" /></Relationships>
</file>